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E75" w:rsidRDefault="00DF51EA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0533865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563E75" w:rsidRPr="00BC31B4" w:rsidRDefault="00563E75" w:rsidP="00563E75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563E75" w:rsidRPr="00B33C8E" w:rsidRDefault="00563E75" w:rsidP="00563E75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Липовка муниципального района </w:t>
                  </w:r>
                </w:p>
                <w:p w:rsidR="00563E75" w:rsidRPr="00B33C8E" w:rsidRDefault="00563E75" w:rsidP="00563E75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563E75" w:rsidRDefault="00563E75" w:rsidP="00563E7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</w:p>
    <w:bookmarkEnd w:id="0"/>
    <w:p w:rsidR="00563E75" w:rsidRPr="002678EF" w:rsidRDefault="00563E75" w:rsidP="00563E75"/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563E75" w:rsidRDefault="00563E75" w:rsidP="00563E75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DF51EA">
        <w:rPr>
          <w:b/>
        </w:rPr>
        <w:t>о</w:t>
      </w:r>
      <w:r>
        <w:rPr>
          <w:b/>
        </w:rPr>
        <w:t>т</w:t>
      </w:r>
      <w:r w:rsidR="00DF51EA">
        <w:rPr>
          <w:b/>
        </w:rPr>
        <w:t xml:space="preserve"> 29.12.2018г.  </w:t>
      </w:r>
      <w:r>
        <w:rPr>
          <w:b/>
        </w:rPr>
        <w:t>№</w:t>
      </w:r>
      <w:r w:rsidR="00DF51EA">
        <w:rPr>
          <w:b/>
        </w:rPr>
        <w:t xml:space="preserve"> 65</w:t>
      </w:r>
    </w:p>
    <w:p w:rsidR="00563E75" w:rsidRDefault="00563E75" w:rsidP="00563E75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563E75" w:rsidRPr="001747E8" w:rsidRDefault="00563E75" w:rsidP="00563E75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Липовка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DC3726">
        <w:rPr>
          <w:rFonts w:eastAsia="Times New Roman CYR" w:cs="Times New Roman CYR"/>
          <w:b/>
          <w:bCs/>
          <w:sz w:val="28"/>
          <w:szCs w:val="28"/>
        </w:rPr>
        <w:t>44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DC3726">
        <w:rPr>
          <w:rFonts w:eastAsia="Times New Roman CYR" w:cs="Times New Roman CYR"/>
          <w:b/>
          <w:bCs/>
          <w:sz w:val="28"/>
          <w:szCs w:val="28"/>
        </w:rPr>
        <w:t>31.12.2015г.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Липовка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563E75" w:rsidRDefault="00563E75" w:rsidP="00563E7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563E75" w:rsidRDefault="00563E75" w:rsidP="00563E75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Липовка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Липовка муниципального района Сергиевский  </w:t>
      </w:r>
    </w:p>
    <w:p w:rsidR="00563E75" w:rsidRPr="00BC31B4" w:rsidRDefault="00563E75" w:rsidP="00563E75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563E75" w:rsidRDefault="00563E75" w:rsidP="00563E7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0B2F08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Липовка муниципального района Сергиевский №</w:t>
      </w:r>
      <w:r w:rsidR="00DC3726">
        <w:rPr>
          <w:sz w:val="28"/>
          <w:szCs w:val="28"/>
        </w:rPr>
        <w:t xml:space="preserve"> 44</w:t>
      </w:r>
      <w:r>
        <w:rPr>
          <w:sz w:val="28"/>
          <w:szCs w:val="28"/>
        </w:rPr>
        <w:t xml:space="preserve">от </w:t>
      </w:r>
      <w:r w:rsidR="00DC3726">
        <w:rPr>
          <w:sz w:val="28"/>
          <w:szCs w:val="28"/>
        </w:rPr>
        <w:t xml:space="preserve">31.12.2015г.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Липовка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696AA0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696AA0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0B2F08" w:rsidRDefault="00563E75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0B2F08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0B2F08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0B2F08">
        <w:rPr>
          <w:sz w:val="28"/>
          <w:szCs w:val="28"/>
        </w:rPr>
        <w:t>изложить в следующей редакции:</w:t>
      </w:r>
    </w:p>
    <w:p w:rsidR="000B2F08" w:rsidRDefault="000B2F08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B2F08">
        <w:rPr>
          <w:sz w:val="28"/>
          <w:szCs w:val="28"/>
        </w:rPr>
        <w:t xml:space="preserve">Общий объем финансирования Программы составляет </w:t>
      </w:r>
      <w:r w:rsidR="003065D1">
        <w:rPr>
          <w:b/>
          <w:sz w:val="28"/>
          <w:szCs w:val="28"/>
        </w:rPr>
        <w:t>5040,62793</w:t>
      </w:r>
      <w:r w:rsidRPr="000B2F08">
        <w:rPr>
          <w:sz w:val="28"/>
          <w:szCs w:val="28"/>
        </w:rPr>
        <w:t xml:space="preserve">  тыс. руб.,  в том числе:</w:t>
      </w:r>
    </w:p>
    <w:p w:rsidR="00B75C86" w:rsidRPr="000B2F08" w:rsidRDefault="00B75C86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местного бюджета – </w:t>
      </w:r>
      <w:r w:rsidR="003065D1">
        <w:rPr>
          <w:b/>
          <w:sz w:val="28"/>
          <w:szCs w:val="28"/>
        </w:rPr>
        <w:t>4039,45104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0B2F08" w:rsidRPr="000B2F08" w:rsidRDefault="000B2F08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B2F08">
        <w:rPr>
          <w:sz w:val="28"/>
          <w:szCs w:val="28"/>
        </w:rPr>
        <w:t xml:space="preserve">2016 год – </w:t>
      </w:r>
      <w:r w:rsidR="00C61C1E">
        <w:rPr>
          <w:sz w:val="28"/>
          <w:szCs w:val="28"/>
        </w:rPr>
        <w:t>1474,07819</w:t>
      </w:r>
      <w:r w:rsidRPr="000B2F08">
        <w:rPr>
          <w:sz w:val="28"/>
          <w:szCs w:val="28"/>
        </w:rPr>
        <w:t xml:space="preserve"> тыс. руб.;</w:t>
      </w:r>
    </w:p>
    <w:p w:rsidR="000B2F08" w:rsidRPr="000B2F08" w:rsidRDefault="000B2F08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B2F08">
        <w:rPr>
          <w:sz w:val="28"/>
          <w:szCs w:val="28"/>
        </w:rPr>
        <w:t>2017 год –</w:t>
      </w:r>
      <w:r w:rsidR="00C62807">
        <w:rPr>
          <w:sz w:val="28"/>
          <w:szCs w:val="28"/>
        </w:rPr>
        <w:t>1214,28943</w:t>
      </w:r>
      <w:r w:rsidRPr="000B2F08">
        <w:rPr>
          <w:sz w:val="28"/>
          <w:szCs w:val="28"/>
        </w:rPr>
        <w:t xml:space="preserve"> тыс. руб.;</w:t>
      </w:r>
    </w:p>
    <w:p w:rsidR="000B2F08" w:rsidRDefault="000B2F08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B2F08">
        <w:rPr>
          <w:sz w:val="28"/>
          <w:szCs w:val="28"/>
        </w:rPr>
        <w:lastRenderedPageBreak/>
        <w:t xml:space="preserve">2018 год – </w:t>
      </w:r>
      <w:r w:rsidR="003065D1">
        <w:rPr>
          <w:sz w:val="28"/>
          <w:szCs w:val="28"/>
        </w:rPr>
        <w:t>1351,08342</w:t>
      </w:r>
      <w:r w:rsidRPr="000B2F08">
        <w:rPr>
          <w:sz w:val="28"/>
          <w:szCs w:val="28"/>
        </w:rPr>
        <w:t xml:space="preserve"> тыс. руб.</w:t>
      </w:r>
      <w:r w:rsidR="00563E75">
        <w:rPr>
          <w:sz w:val="28"/>
          <w:szCs w:val="28"/>
        </w:rPr>
        <w:t xml:space="preserve">  </w:t>
      </w:r>
    </w:p>
    <w:p w:rsidR="00C61C1E" w:rsidRDefault="00C61C1E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3065D1">
        <w:rPr>
          <w:b/>
          <w:sz w:val="28"/>
          <w:szCs w:val="28"/>
        </w:rPr>
        <w:t>674,46524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C61C1E" w:rsidRDefault="00C61C1E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– 70,83734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C61C1E" w:rsidRDefault="00C61C1E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C62807">
        <w:rPr>
          <w:sz w:val="28"/>
          <w:szCs w:val="28"/>
        </w:rPr>
        <w:t>259,17196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C61C1E" w:rsidRDefault="00C61C1E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3065D1">
        <w:rPr>
          <w:sz w:val="28"/>
          <w:szCs w:val="28"/>
        </w:rPr>
        <w:t>344,45594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B75C86" w:rsidRDefault="00B75C86" w:rsidP="000B2F08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F5774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15132">
        <w:rPr>
          <w:b/>
          <w:sz w:val="28"/>
          <w:szCs w:val="28"/>
          <w:lang w:eastAsia="en-US"/>
        </w:rPr>
        <w:t>234,90000</w:t>
      </w:r>
      <w:r>
        <w:rPr>
          <w:sz w:val="28"/>
          <w:szCs w:val="28"/>
          <w:lang w:eastAsia="en-US"/>
        </w:rPr>
        <w:t xml:space="preserve"> 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ублей:</w:t>
      </w:r>
    </w:p>
    <w:p w:rsidR="00B75C86" w:rsidRDefault="00B75C86" w:rsidP="000B2F08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F5774C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F5774C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</w:t>
      </w:r>
      <w:r w:rsidR="00F64371">
        <w:rPr>
          <w:sz w:val="28"/>
          <w:szCs w:val="28"/>
          <w:lang w:eastAsia="en-US"/>
        </w:rPr>
        <w:t xml:space="preserve"> руб</w:t>
      </w:r>
      <w:r w:rsidR="0016225A">
        <w:rPr>
          <w:sz w:val="28"/>
          <w:szCs w:val="28"/>
          <w:lang w:eastAsia="en-US"/>
        </w:rPr>
        <w:t>.</w:t>
      </w:r>
      <w:r w:rsidR="00F64371">
        <w:rPr>
          <w:sz w:val="28"/>
          <w:szCs w:val="28"/>
          <w:lang w:eastAsia="en-US"/>
        </w:rPr>
        <w:t>;</w:t>
      </w:r>
    </w:p>
    <w:p w:rsidR="00F64371" w:rsidRDefault="00F64371" w:rsidP="00F643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C61C1E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F64371" w:rsidRDefault="00F64371" w:rsidP="00F643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год- </w:t>
      </w:r>
      <w:r w:rsidR="00915132">
        <w:rPr>
          <w:sz w:val="28"/>
          <w:szCs w:val="28"/>
        </w:rPr>
        <w:t>83,20000</w:t>
      </w:r>
      <w:r>
        <w:rPr>
          <w:sz w:val="28"/>
          <w:szCs w:val="28"/>
        </w:rPr>
        <w:t xml:space="preserve"> тыс. руб.</w:t>
      </w:r>
    </w:p>
    <w:p w:rsidR="0053506A" w:rsidRDefault="0053506A" w:rsidP="00F643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внебюджетные средства – </w:t>
      </w:r>
      <w:r w:rsidR="00B16F72">
        <w:rPr>
          <w:b/>
          <w:sz w:val="28"/>
          <w:szCs w:val="28"/>
        </w:rPr>
        <w:t>91,81165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53506A" w:rsidRDefault="0053506A" w:rsidP="0053506A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2016 год – 34,16638 тыс. руб.;</w:t>
      </w:r>
    </w:p>
    <w:p w:rsidR="0053506A" w:rsidRDefault="0053506A" w:rsidP="0053506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C62807">
        <w:rPr>
          <w:sz w:val="28"/>
          <w:szCs w:val="28"/>
        </w:rPr>
        <w:t>22,67061</w:t>
      </w:r>
      <w:r>
        <w:rPr>
          <w:sz w:val="28"/>
          <w:szCs w:val="28"/>
        </w:rPr>
        <w:t xml:space="preserve"> тыс. руб.;</w:t>
      </w:r>
    </w:p>
    <w:p w:rsidR="0053506A" w:rsidRDefault="0053506A" w:rsidP="00F643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год- </w:t>
      </w:r>
      <w:r w:rsidR="00B16F72">
        <w:rPr>
          <w:sz w:val="28"/>
          <w:szCs w:val="28"/>
        </w:rPr>
        <w:t>34,97466</w:t>
      </w:r>
      <w:r>
        <w:rPr>
          <w:sz w:val="28"/>
          <w:szCs w:val="28"/>
        </w:rPr>
        <w:t xml:space="preserve"> тыс. руб.</w:t>
      </w:r>
    </w:p>
    <w:p w:rsidR="00C61C1E" w:rsidRDefault="00CD6561" w:rsidP="00C61C1E">
      <w:pPr>
        <w:jc w:val="both"/>
      </w:pPr>
      <w:r>
        <w:rPr>
          <w:sz w:val="28"/>
          <w:szCs w:val="28"/>
        </w:rPr>
        <w:t xml:space="preserve"> </w:t>
      </w:r>
      <w:r w:rsidR="00C61C1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C61C1E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CD6561" w:rsidRPr="00530E58" w:rsidRDefault="00CD6561" w:rsidP="00CD656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1C1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CD6561" w:rsidRDefault="00C61C1E" w:rsidP="00CD656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6561">
        <w:rPr>
          <w:sz w:val="28"/>
          <w:szCs w:val="28"/>
        </w:rPr>
        <w:t xml:space="preserve"> 3</w:t>
      </w:r>
      <w:r w:rsidR="00CD6561" w:rsidRPr="00530E58">
        <w:rPr>
          <w:sz w:val="28"/>
          <w:szCs w:val="28"/>
        </w:rPr>
        <w:t xml:space="preserve">.Настоящее Постановление вступает в силу </w:t>
      </w:r>
      <w:r w:rsidR="00CD6561">
        <w:rPr>
          <w:sz w:val="28"/>
          <w:szCs w:val="28"/>
        </w:rPr>
        <w:t>со дня его официального опубликования.</w:t>
      </w:r>
    </w:p>
    <w:p w:rsidR="00CD6561" w:rsidRDefault="00CD6561" w:rsidP="00CD6561">
      <w:pPr>
        <w:pStyle w:val="a6"/>
        <w:jc w:val="both"/>
        <w:rPr>
          <w:sz w:val="28"/>
          <w:szCs w:val="28"/>
        </w:rPr>
      </w:pPr>
    </w:p>
    <w:p w:rsidR="00CD6561" w:rsidRDefault="00CD6561" w:rsidP="00CD6561">
      <w:pPr>
        <w:pStyle w:val="a6"/>
        <w:jc w:val="both"/>
        <w:rPr>
          <w:sz w:val="28"/>
          <w:szCs w:val="28"/>
        </w:rPr>
      </w:pPr>
    </w:p>
    <w:p w:rsidR="00CD6561" w:rsidRDefault="00CD6561" w:rsidP="00CD6561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CD6561" w:rsidRDefault="00CD6561" w:rsidP="00CD6561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Липовка </w:t>
      </w:r>
    </w:p>
    <w:p w:rsidR="00CD6561" w:rsidRDefault="00CD6561" w:rsidP="00CD6561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r w:rsidRPr="00F2743B">
        <w:rPr>
          <w:sz w:val="28"/>
          <w:szCs w:val="28"/>
        </w:rPr>
        <w:t>Вершинин С</w:t>
      </w:r>
      <w:r>
        <w:rPr>
          <w:sz w:val="28"/>
          <w:szCs w:val="28"/>
        </w:rPr>
        <w:t>.</w:t>
      </w:r>
      <w:r w:rsidRPr="00F2743B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CD6561" w:rsidRDefault="00CD6561" w:rsidP="00CD6561">
      <w:pPr>
        <w:pStyle w:val="a6"/>
        <w:spacing w:before="0" w:beforeAutospacing="0" w:after="0" w:afterAutospacing="0"/>
        <w:jc w:val="right"/>
        <w:rPr>
          <w:sz w:val="22"/>
          <w:szCs w:val="22"/>
        </w:rPr>
        <w:sectPr w:rsidR="00CD6561" w:rsidSect="00A2422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CD6561" w:rsidRDefault="00CD6561" w:rsidP="00CD6561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 ад</w:t>
      </w:r>
      <w:r w:rsidRPr="005866CA">
        <w:rPr>
          <w:sz w:val="22"/>
          <w:szCs w:val="22"/>
        </w:rPr>
        <w:t>министрации</w:t>
      </w:r>
    </w:p>
    <w:p w:rsidR="00CD6561" w:rsidRDefault="00CD6561" w:rsidP="00CD6561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Липовка</w:t>
      </w:r>
      <w:r w:rsidRPr="005866CA">
        <w:rPr>
          <w:sz w:val="22"/>
          <w:szCs w:val="22"/>
        </w:rPr>
        <w:t xml:space="preserve"> </w:t>
      </w:r>
      <w:proofErr w:type="spellStart"/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>ергиевский</w:t>
      </w:r>
      <w:proofErr w:type="spellEnd"/>
      <w:r w:rsidRPr="005866CA">
        <w:rPr>
          <w:sz w:val="22"/>
          <w:szCs w:val="22"/>
        </w:rPr>
        <w:t xml:space="preserve"> </w:t>
      </w:r>
    </w:p>
    <w:p w:rsidR="00CD6561" w:rsidRPr="005866CA" w:rsidRDefault="00CD6561" w:rsidP="00CD6561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8108"/>
        <w:gridCol w:w="2126"/>
        <w:gridCol w:w="1843"/>
        <w:gridCol w:w="2062"/>
      </w:tblGrid>
      <w:tr w:rsidR="00CD6561" w:rsidTr="00A638D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Pr="00522094" w:rsidRDefault="00CD6561" w:rsidP="00A638D1">
            <w:pPr>
              <w:spacing w:line="276" w:lineRule="auto"/>
              <w:jc w:val="center"/>
              <w:rPr>
                <w:lang w:eastAsia="en-US"/>
              </w:rPr>
            </w:pPr>
            <w:r w:rsidRPr="00522094">
              <w:rPr>
                <w:lang w:eastAsia="en-US"/>
              </w:rPr>
              <w:t xml:space="preserve">№ </w:t>
            </w:r>
            <w:proofErr w:type="gramStart"/>
            <w:r w:rsidRPr="00522094">
              <w:rPr>
                <w:lang w:eastAsia="en-US"/>
              </w:rPr>
              <w:t>п</w:t>
            </w:r>
            <w:proofErr w:type="gramEnd"/>
            <w:r w:rsidRPr="00522094">
              <w:rPr>
                <w:lang w:eastAsia="en-US"/>
              </w:rPr>
              <w:t>/п</w:t>
            </w:r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1" w:rsidRPr="00522094" w:rsidRDefault="00CD6561" w:rsidP="00A638D1">
            <w:pPr>
              <w:spacing w:line="276" w:lineRule="auto"/>
              <w:jc w:val="center"/>
              <w:rPr>
                <w:lang w:eastAsia="en-US"/>
              </w:rPr>
            </w:pPr>
            <w:r w:rsidRPr="00522094">
              <w:rPr>
                <w:lang w:eastAsia="en-US"/>
              </w:rPr>
              <w:t>Наименование мероприятия</w:t>
            </w:r>
          </w:p>
          <w:p w:rsidR="00CD6561" w:rsidRPr="00522094" w:rsidRDefault="00CD6561" w:rsidP="00A638D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Pr="00522094" w:rsidRDefault="00CD6561" w:rsidP="00A638D1">
            <w:pPr>
              <w:spacing w:line="276" w:lineRule="auto"/>
              <w:jc w:val="center"/>
              <w:rPr>
                <w:lang w:eastAsia="en-US"/>
              </w:rPr>
            </w:pPr>
            <w:r w:rsidRPr="00522094">
              <w:rPr>
                <w:lang w:eastAsia="en-US"/>
              </w:rPr>
              <w:t>Годы реализации</w:t>
            </w:r>
          </w:p>
        </w:tc>
      </w:tr>
      <w:tr w:rsidR="00CD6561" w:rsidTr="00A638D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Pr="00522094" w:rsidRDefault="00CD6561" w:rsidP="00A638D1">
            <w:pPr>
              <w:rPr>
                <w:lang w:eastAsia="en-US"/>
              </w:rPr>
            </w:pP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Pr="00522094" w:rsidRDefault="00CD6561" w:rsidP="00A638D1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Pr="00522094" w:rsidRDefault="00CD6561" w:rsidP="00A638D1">
            <w:pPr>
              <w:spacing w:line="276" w:lineRule="auto"/>
              <w:jc w:val="center"/>
              <w:rPr>
                <w:lang w:eastAsia="en-US"/>
              </w:rPr>
            </w:pPr>
            <w:r w:rsidRPr="00522094">
              <w:rPr>
                <w:lang w:eastAsia="en-US"/>
              </w:rPr>
              <w:t>2016 год в тыс</w:t>
            </w:r>
            <w:proofErr w:type="gramStart"/>
            <w:r w:rsidRPr="00522094">
              <w:rPr>
                <w:lang w:eastAsia="en-US"/>
              </w:rPr>
              <w:t>.р</w:t>
            </w:r>
            <w:proofErr w:type="gramEnd"/>
            <w:r w:rsidRPr="00522094">
              <w:rPr>
                <w:lang w:eastAsia="en-US"/>
              </w:rPr>
              <w:t>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Pr="00522094" w:rsidRDefault="00CD6561" w:rsidP="00A638D1">
            <w:pPr>
              <w:spacing w:line="276" w:lineRule="auto"/>
              <w:jc w:val="center"/>
              <w:rPr>
                <w:lang w:eastAsia="en-US"/>
              </w:rPr>
            </w:pPr>
            <w:r w:rsidRPr="00522094">
              <w:rPr>
                <w:lang w:eastAsia="en-US"/>
              </w:rPr>
              <w:t>2017 год в тыс</w:t>
            </w:r>
            <w:proofErr w:type="gramStart"/>
            <w:r w:rsidRPr="00522094">
              <w:rPr>
                <w:lang w:eastAsia="en-US"/>
              </w:rPr>
              <w:t>.р</w:t>
            </w:r>
            <w:proofErr w:type="gramEnd"/>
            <w:r w:rsidRPr="00522094">
              <w:rPr>
                <w:lang w:eastAsia="en-US"/>
              </w:rPr>
              <w:t>уб.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Pr="00522094" w:rsidRDefault="00CD6561" w:rsidP="00A638D1">
            <w:pPr>
              <w:spacing w:line="276" w:lineRule="auto"/>
              <w:jc w:val="center"/>
              <w:rPr>
                <w:lang w:eastAsia="en-US"/>
              </w:rPr>
            </w:pPr>
            <w:r w:rsidRPr="00522094">
              <w:rPr>
                <w:lang w:eastAsia="en-US"/>
              </w:rPr>
              <w:t>2018 год в тыс</w:t>
            </w:r>
            <w:proofErr w:type="gramStart"/>
            <w:r w:rsidRPr="00522094">
              <w:rPr>
                <w:lang w:eastAsia="en-US"/>
              </w:rPr>
              <w:t>.р</w:t>
            </w:r>
            <w:proofErr w:type="gramEnd"/>
            <w:r w:rsidRPr="00522094">
              <w:rPr>
                <w:lang w:eastAsia="en-US"/>
              </w:rPr>
              <w:t>уб.</w:t>
            </w:r>
          </w:p>
        </w:tc>
      </w:tr>
      <w:tr w:rsidR="00CD6561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575,88531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6280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621,04332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3065D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755,58850</w:t>
            </w:r>
          </w:p>
        </w:tc>
      </w:tr>
      <w:tr w:rsidR="00CD6561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670,32661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6280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597,32436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3065D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657,38294</w:t>
            </w:r>
          </w:p>
        </w:tc>
      </w:tr>
      <w:tr w:rsidR="00CD6561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74,48500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CD6561" w:rsidTr="00A638D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3,78904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3,40026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1A0DB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3,32630</w:t>
            </w:r>
          </w:p>
        </w:tc>
      </w:tr>
      <w:tr w:rsidR="00CD6561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1,93610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2,36739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1A0DB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3,46053</w:t>
            </w:r>
          </w:p>
        </w:tc>
      </w:tr>
      <w:tr w:rsidR="00CD6561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6,89962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7,62965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1A0DB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10,81207</w:t>
            </w:r>
          </w:p>
        </w:tc>
      </w:tr>
      <w:tr w:rsidR="00CD6561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36,14095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39,96482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1A0DB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56,63461</w:t>
            </w:r>
          </w:p>
        </w:tc>
      </w:tr>
      <w:tr w:rsidR="00CD6561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1,62091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1,81074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94645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2,83724</w:t>
            </w:r>
          </w:p>
        </w:tc>
      </w:tr>
      <w:tr w:rsidR="00CD6561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150,30000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150,30000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94645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150,30000</w:t>
            </w:r>
          </w:p>
        </w:tc>
      </w:tr>
      <w:tr w:rsidR="00CD6561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6,89962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7,62965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1A0DB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10,81207</w:t>
            </w:r>
          </w:p>
        </w:tc>
      </w:tr>
      <w:tr w:rsidR="00CD6561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11,49937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6280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12,71608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1A0DB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18,02012</w:t>
            </w:r>
          </w:p>
        </w:tc>
      </w:tr>
      <w:tr w:rsidR="00CD6561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11,49937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12,71608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1A0DB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18,02012</w:t>
            </w:r>
          </w:p>
        </w:tc>
      </w:tr>
      <w:tr w:rsidR="00CD6561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91513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83,20000</w:t>
            </w:r>
          </w:p>
        </w:tc>
      </w:tr>
      <w:tr w:rsidR="00CD6561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CD6561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044FC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CD6561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5A684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CD6561">
              <w:rPr>
                <w:sz w:val="28"/>
                <w:szCs w:val="28"/>
                <w:lang w:eastAsia="en-US"/>
              </w:rPr>
              <w:t>,00000</w:t>
            </w:r>
          </w:p>
        </w:tc>
      </w:tr>
      <w:tr w:rsidR="00CD6561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Субсидии по итогам работы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27,80000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CD6561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CD656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57016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12,47965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1A0DB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10,81208</w:t>
            </w:r>
          </w:p>
        </w:tc>
      </w:tr>
      <w:tr w:rsidR="001A0DB4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B4" w:rsidRDefault="001A0DB4" w:rsidP="00CD656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B4" w:rsidRDefault="001A0DB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Внесение изменений в генеральный план и правила землепользования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B4" w:rsidRDefault="001A0DB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4" w:rsidRDefault="001A0DB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B4" w:rsidRDefault="001A0DB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5,75744</w:t>
            </w:r>
          </w:p>
        </w:tc>
      </w:tr>
      <w:tr w:rsidR="00522094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94" w:rsidRDefault="00522094" w:rsidP="001A0DB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1A0DB4">
              <w:rPr>
                <w:szCs w:val="28"/>
                <w:lang w:eastAsia="en-US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94" w:rsidRDefault="0052209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94" w:rsidRDefault="0052209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4" w:rsidRDefault="0052209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4" w:rsidRDefault="00B16F7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</w:tr>
      <w:tr w:rsidR="00522094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4" w:rsidRDefault="0052209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4" w:rsidRDefault="00522094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4" w:rsidRDefault="0052209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1474,07819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4" w:rsidRDefault="00FB0EA3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1214,28943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4" w:rsidRDefault="003065D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1351,08342</w:t>
            </w:r>
          </w:p>
        </w:tc>
      </w:tr>
      <w:tr w:rsidR="00C61C1E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1E" w:rsidRDefault="00C61C1E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1E" w:rsidRDefault="00C61C1E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внебюджетных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1E" w:rsidRDefault="00C61C1E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34,16638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1E" w:rsidRDefault="00FB0EA3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22,67061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1E" w:rsidRDefault="00B16F72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34,97466</w:t>
            </w:r>
          </w:p>
        </w:tc>
      </w:tr>
      <w:tr w:rsidR="00CD6561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61C1E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70,83734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FB0EA3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259,17196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3065D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344,45594</w:t>
            </w:r>
          </w:p>
        </w:tc>
      </w:tr>
      <w:tr w:rsidR="00CD6561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61C1E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61C1E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915132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83,20000</w:t>
            </w:r>
          </w:p>
        </w:tc>
      </w:tr>
      <w:tr w:rsidR="00CD6561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1656,28191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FB0EA3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1570,63200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3065D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1813,71402</w:t>
            </w:r>
          </w:p>
        </w:tc>
      </w:tr>
    </w:tbl>
    <w:p w:rsidR="00CD6561" w:rsidRDefault="00CD6561" w:rsidP="001A0DB4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sectPr w:rsidR="00CD6561" w:rsidSect="00522094">
      <w:pgSz w:w="16838" w:h="11906" w:orient="landscape"/>
      <w:pgMar w:top="709" w:right="1134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E75"/>
    <w:rsid w:val="00007C02"/>
    <w:rsid w:val="00044FC8"/>
    <w:rsid w:val="00047300"/>
    <w:rsid w:val="000A4B47"/>
    <w:rsid w:val="000B06B7"/>
    <w:rsid w:val="000B2F08"/>
    <w:rsid w:val="000C5C46"/>
    <w:rsid w:val="000E7631"/>
    <w:rsid w:val="00130DBE"/>
    <w:rsid w:val="001464D8"/>
    <w:rsid w:val="0016225A"/>
    <w:rsid w:val="0018108F"/>
    <w:rsid w:val="00190ABB"/>
    <w:rsid w:val="001A0DB4"/>
    <w:rsid w:val="001A13CD"/>
    <w:rsid w:val="002F3551"/>
    <w:rsid w:val="003065D1"/>
    <w:rsid w:val="00310B9E"/>
    <w:rsid w:val="0037396C"/>
    <w:rsid w:val="00396A10"/>
    <w:rsid w:val="003A1CF3"/>
    <w:rsid w:val="003F2BF9"/>
    <w:rsid w:val="00401E49"/>
    <w:rsid w:val="00427290"/>
    <w:rsid w:val="004D335E"/>
    <w:rsid w:val="00512867"/>
    <w:rsid w:val="00522094"/>
    <w:rsid w:val="0053506A"/>
    <w:rsid w:val="005477E1"/>
    <w:rsid w:val="00563E75"/>
    <w:rsid w:val="00570167"/>
    <w:rsid w:val="005A4764"/>
    <w:rsid w:val="005A684D"/>
    <w:rsid w:val="00696AA0"/>
    <w:rsid w:val="006D4490"/>
    <w:rsid w:val="006E0F0F"/>
    <w:rsid w:val="006E2E83"/>
    <w:rsid w:val="006E5AA0"/>
    <w:rsid w:val="00732B06"/>
    <w:rsid w:val="007C799B"/>
    <w:rsid w:val="0081767A"/>
    <w:rsid w:val="00915132"/>
    <w:rsid w:val="009273DB"/>
    <w:rsid w:val="00946452"/>
    <w:rsid w:val="0094661B"/>
    <w:rsid w:val="00955005"/>
    <w:rsid w:val="00A76E7F"/>
    <w:rsid w:val="00A954C3"/>
    <w:rsid w:val="00B16F72"/>
    <w:rsid w:val="00B75C86"/>
    <w:rsid w:val="00B80AD5"/>
    <w:rsid w:val="00B937BE"/>
    <w:rsid w:val="00C20CA5"/>
    <w:rsid w:val="00C5667D"/>
    <w:rsid w:val="00C61C1E"/>
    <w:rsid w:val="00C62807"/>
    <w:rsid w:val="00C82AC1"/>
    <w:rsid w:val="00C94226"/>
    <w:rsid w:val="00C970FD"/>
    <w:rsid w:val="00CD6561"/>
    <w:rsid w:val="00D3505C"/>
    <w:rsid w:val="00D4597C"/>
    <w:rsid w:val="00D7601C"/>
    <w:rsid w:val="00DC3726"/>
    <w:rsid w:val="00DF51EA"/>
    <w:rsid w:val="00E105A2"/>
    <w:rsid w:val="00E2561C"/>
    <w:rsid w:val="00EB0D27"/>
    <w:rsid w:val="00EB6004"/>
    <w:rsid w:val="00ED6275"/>
    <w:rsid w:val="00EF19CE"/>
    <w:rsid w:val="00F252B4"/>
    <w:rsid w:val="00F409D1"/>
    <w:rsid w:val="00F5774C"/>
    <w:rsid w:val="00F64371"/>
    <w:rsid w:val="00F72105"/>
    <w:rsid w:val="00F951B2"/>
    <w:rsid w:val="00FB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7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63E75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563E75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563E7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63E75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E7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563E7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563E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63E7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563E75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563E7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563E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563E7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563E7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7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63E75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563E75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563E7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63E75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E7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563E7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563E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63E7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563E75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563E7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563E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563E7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563E7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26</cp:revision>
  <dcterms:created xsi:type="dcterms:W3CDTF">2016-02-26T12:15:00Z</dcterms:created>
  <dcterms:modified xsi:type="dcterms:W3CDTF">2019-02-01T09:45:00Z</dcterms:modified>
</cp:coreProperties>
</file>